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6632" wp14:editId="66BF7CA1">
                <wp:simplePos x="0" y="0"/>
                <wp:positionH relativeFrom="column">
                  <wp:posOffset>4862830</wp:posOffset>
                </wp:positionH>
                <wp:positionV relativeFrom="paragraph">
                  <wp:posOffset>-480695</wp:posOffset>
                </wp:positionV>
                <wp:extent cx="1152525" cy="28194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3A" w:rsidRPr="005D41C7" w:rsidRDefault="005D41C7" w:rsidP="005D41C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Obrazac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6632" id="Rectangle 2" o:spid="_x0000_s1026" style="position:absolute;left:0;text-align:left;margin-left:382.9pt;margin-top:-37.85pt;width:90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">
                <v:textbox>
                  <w:txbxContent>
                    <w:p w:rsidR="001C073A" w:rsidRPr="005D41C7" w:rsidRDefault="005D41C7" w:rsidP="005D41C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Obrazac 5</w:t>
                      </w:r>
                    </w:p>
                  </w:txbxContent>
                </v:textbox>
              </v:rect>
            </w:pict>
          </mc:Fallback>
        </mc:AlternateContent>
      </w:r>
    </w:p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I Z J A V A  </w:t>
      </w:r>
    </w:p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14CF9" w:rsidRPr="00562274">
        <w:rPr>
          <w:rFonts w:ascii="Times New Roman" w:hAnsi="Times New Roman" w:cs="Times New Roman"/>
          <w:b/>
          <w:sz w:val="24"/>
          <w:szCs w:val="24"/>
        </w:rPr>
        <w:t xml:space="preserve">nepostojanju </w:t>
      </w:r>
      <w:r w:rsidR="001D3CDD" w:rsidRPr="00562274">
        <w:rPr>
          <w:rFonts w:ascii="Times New Roman" w:hAnsi="Times New Roman" w:cs="Times New Roman"/>
          <w:b/>
          <w:sz w:val="24"/>
          <w:szCs w:val="24"/>
        </w:rPr>
        <w:t>dvostrukog financiranja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kojom se izjavljuje da prijavitelj</w:t>
      </w:r>
      <w:r w:rsidR="0056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C073A" w:rsidRPr="00BB3CAA" w:rsidRDefault="001C073A" w:rsidP="001C07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(naziv</w:t>
      </w:r>
      <w:r w:rsidR="00562274">
        <w:rPr>
          <w:rFonts w:ascii="Times New Roman" w:hAnsi="Times New Roman" w:cs="Times New Roman"/>
          <w:sz w:val="24"/>
          <w:szCs w:val="24"/>
        </w:rPr>
        <w:t xml:space="preserve"> udruge </w:t>
      </w:r>
      <w:r w:rsidRPr="00BB3CAA">
        <w:rPr>
          <w:rFonts w:ascii="Times New Roman" w:hAnsi="Times New Roman" w:cs="Times New Roman"/>
          <w:sz w:val="24"/>
          <w:szCs w:val="24"/>
        </w:rPr>
        <w:t xml:space="preserve"> / OIB)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DD" w:rsidRPr="00BB3CAA" w:rsidRDefault="001D3CDD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 xml:space="preserve">Nije dobio financijska sredstva </w:t>
      </w:r>
      <w:r w:rsidRPr="00BB3CAA">
        <w:rPr>
          <w:rFonts w:ascii="Times New Roman" w:hAnsi="Times New Roman" w:cs="Times New Roman"/>
          <w:sz w:val="24"/>
          <w:szCs w:val="24"/>
          <w:u w:val="single"/>
        </w:rPr>
        <w:t>za prijavljeni projekt</w:t>
      </w:r>
      <w:r w:rsidRPr="00BB3CAA">
        <w:rPr>
          <w:rFonts w:ascii="Times New Roman" w:hAnsi="Times New Roman" w:cs="Times New Roman"/>
          <w:sz w:val="24"/>
          <w:szCs w:val="24"/>
        </w:rPr>
        <w:t xml:space="preserve"> iz županijskog proračuna ili drugih javnih izvora i/ili sredstava iz dijela prihoda od igara na sreću na natječajima tijela državne uprave. Vladinih ureda i tijela, javnih institucija, jedinica lokalne i područne (regionalne) samouprave odnosno sredstava iz fondova EU i međunarodnih fondova u tekućoj kalendarskoj godini. 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1C073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2274" w:rsidRDefault="00562274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2274" w:rsidRPr="00BB3CAA" w:rsidRDefault="00562274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CAA" w:rsidRPr="00BB3CAA" w:rsidRDefault="00BB3CA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5666"/>
      </w:tblGrid>
      <w:tr w:rsidR="00BB3CAA" w:rsidTr="00562274">
        <w:trPr>
          <w:trHeight w:val="306"/>
          <w:jc w:val="center"/>
        </w:trPr>
        <w:tc>
          <w:tcPr>
            <w:tcW w:w="3827" w:type="dxa"/>
            <w:vAlign w:val="center"/>
          </w:tcPr>
          <w:p w:rsidR="00BB3CAA" w:rsidRPr="00562274" w:rsidRDefault="00BB3CAA" w:rsidP="005622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5666" w:type="dxa"/>
            <w:vAlign w:val="center"/>
          </w:tcPr>
          <w:p w:rsidR="00BB3CAA" w:rsidRPr="00562274" w:rsidRDefault="00BB3CAA" w:rsidP="0056227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562274"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 prezime i potpis </w:t>
            </w: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</w:p>
        </w:tc>
      </w:tr>
      <w:tr w:rsidR="00562274" w:rsidTr="00562274">
        <w:trPr>
          <w:trHeight w:val="431"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74" w:rsidTr="00562274">
        <w:trPr>
          <w:trHeight w:val="780"/>
          <w:jc w:val="center"/>
        </w:trPr>
        <w:tc>
          <w:tcPr>
            <w:tcW w:w="3827" w:type="dxa"/>
            <w:vMerge/>
            <w:shd w:val="clear" w:color="auto" w:fill="auto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2772" w:rsidRPr="00BB3CAA" w:rsidRDefault="00E22772">
      <w:pPr>
        <w:rPr>
          <w:rFonts w:ascii="Times New Roman" w:hAnsi="Times New Roman" w:cs="Times New Roman"/>
          <w:sz w:val="24"/>
          <w:szCs w:val="24"/>
        </w:rPr>
      </w:pPr>
    </w:p>
    <w:sectPr w:rsidR="00E22772" w:rsidRPr="00BB3CA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A"/>
    <w:rsid w:val="001C073A"/>
    <w:rsid w:val="001D3CDD"/>
    <w:rsid w:val="002A056E"/>
    <w:rsid w:val="00562274"/>
    <w:rsid w:val="005D41C7"/>
    <w:rsid w:val="00A361DF"/>
    <w:rsid w:val="00BB3CAA"/>
    <w:rsid w:val="00BC0191"/>
    <w:rsid w:val="00CB3641"/>
    <w:rsid w:val="00E22772"/>
    <w:rsid w:val="00F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495E-59AA-4CB5-89A5-A613B0F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7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56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B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</cp:lastModifiedBy>
  <cp:revision>3</cp:revision>
  <cp:lastPrinted>2018-11-28T07:43:00Z</cp:lastPrinted>
  <dcterms:created xsi:type="dcterms:W3CDTF">2019-01-07T08:38:00Z</dcterms:created>
  <dcterms:modified xsi:type="dcterms:W3CDTF">2019-01-07T14:55:00Z</dcterms:modified>
</cp:coreProperties>
</file>